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86F0" w14:textId="3EE52E41" w:rsidR="001C5ADE" w:rsidRPr="00B92AA8" w:rsidRDefault="00B92AA8">
      <w:pPr>
        <w:rPr>
          <w:lang w:val="en-US"/>
        </w:rPr>
      </w:pPr>
      <w:r w:rsidRPr="00B92AA8">
        <w:rPr>
          <w:lang w:val="en-US"/>
        </w:rPr>
        <w:t>---PARTE 3---</w:t>
      </w:r>
    </w:p>
    <w:p w14:paraId="0AF4053F" w14:textId="497BB697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-get dressed: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vestirse</w:t>
      </w:r>
      <w:proofErr w:type="spellEnd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3DBC231F" w14:textId="2656BBDA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egg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: huevo.</w:t>
      </w:r>
    </w:p>
    <w:p w14:paraId="459865C8" w14:textId="28F91FA7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wire: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alambre,</w:t>
      </w:r>
    </w:p>
    <w:p w14:paraId="053330DA" w14:textId="2729B02F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salad: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ensalada.</w:t>
      </w:r>
    </w:p>
    <w:p w14:paraId="3C7B8880" w14:textId="34FFF09E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safety: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seguridad</w:t>
      </w:r>
      <w:proofErr w:type="spellEnd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74FD8CA5" w14:textId="254E8E0A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store: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tienda.</w:t>
      </w:r>
    </w:p>
    <w:p w14:paraId="6A5B7C13" w14:textId="32375ECC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meat: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carne.</w:t>
      </w:r>
    </w:p>
    <w:p w14:paraId="6CEBD29C" w14:textId="26EA2708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slot: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anura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3E0998C4" w14:textId="27FCF964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surface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: </w:t>
      </w:r>
      <w:proofErr w:type="spellStart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superficie</w:t>
      </w:r>
      <w:proofErr w:type="spellEnd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50A2E714" w14:textId="726F55A2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meal: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comida.</w:t>
      </w:r>
    </w:p>
    <w:p w14:paraId="1147F409" w14:textId="62D7ACA7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socket: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enchufe</w:t>
      </w:r>
      <w:proofErr w:type="spellEnd"/>
      <w:r w:rsidRPr="00B92AA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11367697" w14:textId="6971D25A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toast:</w:t>
      </w:r>
      <w:r w:rsidRPr="00B92AA8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tostada.</w:t>
      </w:r>
    </w:p>
    <w:p w14:paraId="41A09257" w14:textId="5FCB744C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mall: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centro comercial.</w:t>
      </w:r>
    </w:p>
    <w:p w14:paraId="51534B13" w14:textId="03F4C237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adaptor: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adaptador.</w:t>
      </w:r>
    </w:p>
    <w:p w14:paraId="71703B18" w14:textId="4035738D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helmet: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casco.</w:t>
      </w:r>
    </w:p>
    <w:p w14:paraId="4E3E6662" w14:textId="6F748623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lunch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: almuerzo.</w:t>
      </w:r>
    </w:p>
    <w:p w14:paraId="143E8CDC" w14:textId="433196A9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supply: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suministro.</w:t>
      </w:r>
    </w:p>
    <w:p w14:paraId="7998096B" w14:textId="32CE62B1" w:rsidR="00B92AA8" w:rsidRPr="00B92AA8" w:rsidRDefault="00B92AA8" w:rsidP="00B92AA8">
      <w:pPr>
        <w:spacing w:line="480" w:lineRule="auto"/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B92AA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meeting: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reunión.</w:t>
      </w:r>
    </w:p>
    <w:p w14:paraId="58AE37E5" w14:textId="77777777" w:rsidR="00B92AA8" w:rsidRPr="00B92AA8" w:rsidRDefault="00B92AA8" w:rsidP="00B92AA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D651225" w14:textId="77777777" w:rsidR="00B92AA8" w:rsidRPr="00B92AA8" w:rsidRDefault="00B92AA8" w:rsidP="00B92AA8">
      <w:pPr>
        <w:pStyle w:val="NormalWeb"/>
        <w:numPr>
          <w:ilvl w:val="0"/>
          <w:numId w:val="1"/>
        </w:numPr>
        <w:spacing w:before="0" w:beforeAutospacing="0" w:after="0" w:afterAutospacing="0" w:line="96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Ella sabía eso.</w:t>
      </w:r>
    </w:p>
    <w:p w14:paraId="7A71B4B7" w14:textId="20E5CA2B" w:rsidR="00B92AA8" w:rsidRDefault="00B92AA8" w:rsidP="00B92AA8">
      <w:pPr>
        <w:pStyle w:val="NormalWeb"/>
        <w:spacing w:before="0" w:beforeAutospacing="0" w:after="0" w:afterAutospacing="0" w:line="96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a.</w:t>
      </w:r>
      <w:r w:rsidRPr="00B92AA8">
        <w:rPr>
          <w:rFonts w:ascii="Arial" w:hAnsi="Arial" w:cs="Arial"/>
          <w:color w:val="000000"/>
        </w:rPr>
        <w:tab/>
        <w:t>She knew that.</w:t>
      </w:r>
    </w:p>
    <w:p w14:paraId="1975D5E2" w14:textId="77777777" w:rsidR="00B92AA8" w:rsidRPr="00B92AA8" w:rsidRDefault="00B92AA8" w:rsidP="00B92AA8">
      <w:pPr>
        <w:pStyle w:val="NormalWeb"/>
        <w:numPr>
          <w:ilvl w:val="0"/>
          <w:numId w:val="2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3C4043"/>
          <w:shd w:val="clear" w:color="auto" w:fill="FFFFFF"/>
        </w:rPr>
        <w:t>Yo no le escribiría a mi novia.</w:t>
      </w:r>
    </w:p>
    <w:p w14:paraId="7D354C07" w14:textId="7E176013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lastRenderedPageBreak/>
        <w:t>b.</w:t>
      </w:r>
      <w:r w:rsidRPr="00B92AA8">
        <w:rPr>
          <w:rFonts w:ascii="Arial" w:hAnsi="Arial" w:cs="Arial"/>
          <w:color w:val="000000"/>
        </w:rPr>
        <w:tab/>
        <w:t>I would</w:t>
      </w:r>
      <w:r w:rsidRPr="00B92AA8">
        <w:rPr>
          <w:rFonts w:ascii="Arial" w:hAnsi="Arial" w:cs="Arial"/>
          <w:color w:val="000000"/>
          <w:lang w:val="en-US"/>
        </w:rPr>
        <w:t xml:space="preserve"> not </w:t>
      </w:r>
      <w:r w:rsidRPr="00B92AA8">
        <w:rPr>
          <w:rFonts w:ascii="Arial" w:hAnsi="Arial" w:cs="Arial"/>
          <w:color w:val="000000"/>
        </w:rPr>
        <w:t>write to my girlfriend.</w:t>
      </w:r>
    </w:p>
    <w:p w14:paraId="589AFAAB" w14:textId="77777777" w:rsidR="00B92AA8" w:rsidRPr="00B92AA8" w:rsidRDefault="00B92AA8" w:rsidP="00B92AA8">
      <w:pPr>
        <w:pStyle w:val="NormalWeb"/>
        <w:numPr>
          <w:ilvl w:val="0"/>
          <w:numId w:val="3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Mi carnet de conducir está en la mesa del despacho.</w:t>
      </w:r>
    </w:p>
    <w:p w14:paraId="2C880F74" w14:textId="09ACF7F4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c.</w:t>
      </w:r>
      <w:r w:rsidRPr="00B92AA8">
        <w:rPr>
          <w:rFonts w:ascii="Arial" w:hAnsi="Arial" w:cs="Arial"/>
          <w:color w:val="000000"/>
        </w:rPr>
        <w:tab/>
        <w:t>My driver's license is on the desk in the office.</w:t>
      </w:r>
    </w:p>
    <w:p w14:paraId="4C8F5B78" w14:textId="77777777" w:rsidR="00B92AA8" w:rsidRPr="00B92AA8" w:rsidRDefault="00B92AA8" w:rsidP="00B92AA8">
      <w:pPr>
        <w:pStyle w:val="NormalWeb"/>
        <w:numPr>
          <w:ilvl w:val="0"/>
          <w:numId w:val="4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¿Tenía él mi monedero?</w:t>
      </w:r>
    </w:p>
    <w:p w14:paraId="5F99DAAE" w14:textId="37C06805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d. Did he have my purse?</w:t>
      </w:r>
    </w:p>
    <w:p w14:paraId="32B4F345" w14:textId="2A8B7BFF" w:rsidR="00B92AA8" w:rsidRPr="00B92AA8" w:rsidRDefault="00B92AA8" w:rsidP="00B92AA8">
      <w:pPr>
        <w:pStyle w:val="NormalWeb"/>
        <w:numPr>
          <w:ilvl w:val="0"/>
          <w:numId w:val="5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Necesitaremos unas llaves</w:t>
      </w:r>
    </w:p>
    <w:p w14:paraId="341442E3" w14:textId="3BD99360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e.</w:t>
      </w:r>
      <w:r w:rsidRPr="00B92AA8">
        <w:rPr>
          <w:rFonts w:ascii="Arial" w:hAnsi="Arial" w:cs="Arial"/>
          <w:color w:val="000000"/>
        </w:rPr>
        <w:tab/>
        <w:t>We will need some keys.</w:t>
      </w:r>
    </w:p>
    <w:p w14:paraId="62E56E63" w14:textId="77777777" w:rsidR="00B92AA8" w:rsidRPr="00B92AA8" w:rsidRDefault="00B92AA8" w:rsidP="00B92AA8">
      <w:pPr>
        <w:pStyle w:val="NormalWeb"/>
        <w:numPr>
          <w:ilvl w:val="0"/>
          <w:numId w:val="6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Nosotros tenemos que </w:t>
      </w:r>
      <w:r>
        <w:rPr>
          <w:rFonts w:ascii="Arial" w:hAnsi="Arial" w:cs="Arial"/>
          <w:color w:val="000000"/>
          <w:u w:val="single"/>
          <w:shd w:val="clear" w:color="auto" w:fill="FFFFFF"/>
        </w:rPr>
        <w:t>aumentar la velocidad de descarga.</w:t>
      </w:r>
    </w:p>
    <w:p w14:paraId="48E0B137" w14:textId="518F1298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f.</w:t>
      </w:r>
      <w:r w:rsidRPr="00B92AA8">
        <w:rPr>
          <w:rFonts w:ascii="Arial" w:hAnsi="Arial" w:cs="Arial"/>
          <w:color w:val="000000"/>
        </w:rPr>
        <w:tab/>
        <w:t>We need to increase the download speed.</w:t>
      </w:r>
    </w:p>
    <w:p w14:paraId="16C8C161" w14:textId="664A81B8" w:rsidR="00B92AA8" w:rsidRPr="00B92AA8" w:rsidRDefault="00B92AA8" w:rsidP="00B92AA8">
      <w:pPr>
        <w:pStyle w:val="NormalWeb"/>
        <w:numPr>
          <w:ilvl w:val="0"/>
          <w:numId w:val="7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Voy a pedir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comida </w:t>
      </w:r>
      <w:r>
        <w:rPr>
          <w:rFonts w:ascii="Arial" w:hAnsi="Arial" w:cs="Arial"/>
          <w:color w:val="000000"/>
          <w:shd w:val="clear" w:color="auto" w:fill="FFFFFF"/>
        </w:rPr>
        <w:t>por Internet.  </w:t>
      </w:r>
    </w:p>
    <w:p w14:paraId="0B04D6F5" w14:textId="3576D7B5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g.</w:t>
      </w:r>
      <w:r w:rsidRPr="00B92AA8">
        <w:rPr>
          <w:rFonts w:ascii="Arial" w:hAnsi="Arial" w:cs="Arial"/>
          <w:color w:val="000000"/>
        </w:rPr>
        <w:tab/>
        <w:t xml:space="preserve">I'm going to order </w:t>
      </w:r>
      <w:r w:rsidRPr="00B92AA8">
        <w:rPr>
          <w:rFonts w:ascii="Arial" w:hAnsi="Arial" w:cs="Arial"/>
          <w:color w:val="000000"/>
          <w:lang w:val="en-US"/>
        </w:rPr>
        <w:t>food</w:t>
      </w:r>
      <w:r w:rsidRPr="00B92AA8">
        <w:rPr>
          <w:rFonts w:ascii="Arial" w:hAnsi="Arial" w:cs="Arial"/>
          <w:color w:val="000000"/>
        </w:rPr>
        <w:t xml:space="preserve"> over the Internet.  </w:t>
      </w:r>
    </w:p>
    <w:p w14:paraId="2EAF71EB" w14:textId="77777777" w:rsidR="00B92AA8" w:rsidRPr="00B92AA8" w:rsidRDefault="00B92AA8" w:rsidP="00B92AA8">
      <w:pPr>
        <w:pStyle w:val="NormalWeb"/>
        <w:numPr>
          <w:ilvl w:val="0"/>
          <w:numId w:val="8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Ese era el conmutador que yo quería.</w:t>
      </w:r>
    </w:p>
    <w:p w14:paraId="04A0BFD0" w14:textId="02BB5E55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h.</w:t>
      </w:r>
      <w:r w:rsidRPr="00B92AA8">
        <w:rPr>
          <w:rFonts w:ascii="Arial" w:hAnsi="Arial" w:cs="Arial"/>
          <w:color w:val="000000"/>
        </w:rPr>
        <w:tab/>
        <w:t xml:space="preserve">That was the switcher </w:t>
      </w:r>
      <w:r w:rsidRPr="00B92AA8">
        <w:rPr>
          <w:rFonts w:ascii="Arial" w:hAnsi="Arial" w:cs="Arial"/>
          <w:color w:val="000000"/>
          <w:lang w:val="en-US"/>
        </w:rPr>
        <w:t xml:space="preserve">that </w:t>
      </w:r>
      <w:r w:rsidRPr="00B92AA8">
        <w:rPr>
          <w:rFonts w:ascii="Arial" w:hAnsi="Arial" w:cs="Arial"/>
          <w:color w:val="000000"/>
        </w:rPr>
        <w:t>I wanted.</w:t>
      </w:r>
    </w:p>
    <w:p w14:paraId="1BB20962" w14:textId="77777777" w:rsidR="00B92AA8" w:rsidRPr="00B92AA8" w:rsidRDefault="00B92AA8" w:rsidP="00B92AA8">
      <w:pPr>
        <w:pStyle w:val="NormalWeb"/>
        <w:numPr>
          <w:ilvl w:val="0"/>
          <w:numId w:val="9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3C4043"/>
          <w:shd w:val="clear" w:color="auto" w:fill="FFFFFF"/>
        </w:rPr>
        <w:t>¿Estás coleccionado algún artículo?</w:t>
      </w:r>
    </w:p>
    <w:p w14:paraId="570D60A0" w14:textId="7E62C066" w:rsid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i. Are you collecting any items?</w:t>
      </w:r>
    </w:p>
    <w:p w14:paraId="098D6563" w14:textId="6EF62F9A" w:rsidR="00B92AA8" w:rsidRPr="00B92AA8" w:rsidRDefault="00B92AA8" w:rsidP="00B92AA8">
      <w:pPr>
        <w:pStyle w:val="NormalWeb"/>
        <w:numPr>
          <w:ilvl w:val="0"/>
          <w:numId w:val="10"/>
        </w:numPr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3C4043"/>
        </w:rPr>
        <w:t> El amplificador no funciona. Necesitaremos otro.</w:t>
      </w:r>
    </w:p>
    <w:p w14:paraId="61B87FB1" w14:textId="675C46ED" w:rsidR="00B92AA8" w:rsidRPr="00B92AA8" w:rsidRDefault="00B92AA8" w:rsidP="00B92AA8">
      <w:pPr>
        <w:pStyle w:val="NormalWeb"/>
        <w:spacing w:before="0" w:beforeAutospacing="0" w:after="0" w:afterAutospacing="0" w:line="1440" w:lineRule="auto"/>
        <w:textAlignment w:val="baseline"/>
        <w:rPr>
          <w:rFonts w:ascii="Arial" w:hAnsi="Arial" w:cs="Arial"/>
          <w:color w:val="000000"/>
        </w:rPr>
      </w:pPr>
      <w:r w:rsidRPr="00B92AA8">
        <w:rPr>
          <w:rFonts w:ascii="Arial" w:hAnsi="Arial" w:cs="Arial"/>
          <w:color w:val="000000"/>
        </w:rPr>
        <w:t>j.</w:t>
      </w:r>
      <w:r w:rsidRPr="00B92AA8">
        <w:rPr>
          <w:rFonts w:ascii="Arial" w:hAnsi="Arial" w:cs="Arial"/>
          <w:color w:val="000000"/>
        </w:rPr>
        <w:tab/>
        <w:t xml:space="preserve"> The amplifier does</w:t>
      </w:r>
      <w:r>
        <w:rPr>
          <w:rFonts w:ascii="Arial" w:hAnsi="Arial" w:cs="Arial"/>
          <w:color w:val="000000"/>
          <w:lang w:val="es-ES"/>
        </w:rPr>
        <w:t xml:space="preserve"> not</w:t>
      </w:r>
      <w:r w:rsidRPr="00B92AA8">
        <w:rPr>
          <w:rFonts w:ascii="Arial" w:hAnsi="Arial" w:cs="Arial"/>
          <w:color w:val="000000"/>
        </w:rPr>
        <w:t xml:space="preserve"> work. We will need another one.</w:t>
      </w:r>
    </w:p>
    <w:p w14:paraId="35CEF3DB" w14:textId="77777777" w:rsidR="00B92AA8" w:rsidRPr="00B92AA8" w:rsidRDefault="00B92AA8"/>
    <w:sectPr w:rsidR="00B92AA8" w:rsidRPr="00B92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4D6"/>
    <w:multiLevelType w:val="multilevel"/>
    <w:tmpl w:val="6B3E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848317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557011214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470708331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837887388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97530660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951327842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1799952492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564610636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206483975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1303536475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A8"/>
    <w:rsid w:val="001C5ADE"/>
    <w:rsid w:val="0087472C"/>
    <w:rsid w:val="00A577E2"/>
    <w:rsid w:val="00B54771"/>
    <w:rsid w:val="00B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D7A2C"/>
  <w15:chartTrackingRefBased/>
  <w15:docId w15:val="{0203BD75-7B39-F44F-81BE-672DC99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A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B9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DANIEL MARTINEZ NAVARRO</dc:creator>
  <cp:keywords/>
  <dc:description/>
  <cp:lastModifiedBy>JOSE DANIEL MARTINEZ NAVARRO</cp:lastModifiedBy>
  <cp:revision>1</cp:revision>
  <dcterms:created xsi:type="dcterms:W3CDTF">2024-01-30T17:16:00Z</dcterms:created>
  <dcterms:modified xsi:type="dcterms:W3CDTF">2024-01-30T17:21:00Z</dcterms:modified>
</cp:coreProperties>
</file>